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7B27FD" w14:textId="16D99065" w:rsidR="00453105" w:rsidRDefault="00E76803">
      <w:r>
        <w:rPr>
          <w:noProof/>
        </w:rPr>
        <w:drawing>
          <wp:inline distT="0" distB="0" distL="0" distR="0" wp14:anchorId="06347C6B" wp14:editId="4E5B4D44">
            <wp:extent cx="5739538" cy="8276662"/>
            <wp:effectExtent l="0" t="0" r="0" b="0"/>
            <wp:docPr id="4" name="I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506" cy="8296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53860" w14:textId="21BA234C" w:rsidR="00C9371A" w:rsidRDefault="00C9371A">
      <w:r>
        <w:rPr>
          <w:noProof/>
        </w:rPr>
        <w:lastRenderedPageBreak/>
        <w:drawing>
          <wp:inline distT="0" distB="0" distL="0" distR="0" wp14:anchorId="695341A6" wp14:editId="5ABF4055">
            <wp:extent cx="5467350" cy="8081223"/>
            <wp:effectExtent l="0" t="0" r="0" b="0"/>
            <wp:docPr id="5" name="I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124" cy="8089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54302" w14:textId="40587DDE" w:rsidR="00425350" w:rsidRDefault="00425350"/>
    <w:p w14:paraId="1DE174D5" w14:textId="19644493" w:rsidR="00425350" w:rsidRDefault="00425350">
      <w:r>
        <w:rPr>
          <w:noProof/>
        </w:rPr>
        <w:lastRenderedPageBreak/>
        <w:drawing>
          <wp:inline distT="0" distB="0" distL="0" distR="0" wp14:anchorId="74ECFD7E" wp14:editId="009AFD47">
            <wp:extent cx="5724525" cy="5400675"/>
            <wp:effectExtent l="0" t="0" r="9525" b="9525"/>
            <wp:docPr id="2" name="I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540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A76A4F" w14:textId="76371F94" w:rsidR="00E76803" w:rsidRDefault="00E76803">
      <w:r>
        <w:rPr>
          <w:noProof/>
        </w:rPr>
        <w:lastRenderedPageBreak/>
        <w:drawing>
          <wp:inline distT="0" distB="0" distL="0" distR="0" wp14:anchorId="6EF9E278" wp14:editId="453AAF4F">
            <wp:extent cx="5705475" cy="8998010"/>
            <wp:effectExtent l="0" t="0" r="0" b="0"/>
            <wp:docPr id="3" name="I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786" cy="9004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6803" w:rsidSect="008E6F36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5F0A4F" w14:textId="77777777" w:rsidR="00644A6E" w:rsidRDefault="00644A6E" w:rsidP="00425350">
      <w:pPr>
        <w:spacing w:after="0" w:line="240" w:lineRule="auto"/>
      </w:pPr>
      <w:r>
        <w:separator/>
      </w:r>
    </w:p>
  </w:endnote>
  <w:endnote w:type="continuationSeparator" w:id="0">
    <w:p w14:paraId="48A7DBE9" w14:textId="77777777" w:rsidR="00644A6E" w:rsidRDefault="00644A6E" w:rsidP="004253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718209" w14:textId="77777777" w:rsidR="00644A6E" w:rsidRDefault="00644A6E" w:rsidP="00425350">
      <w:pPr>
        <w:spacing w:after="0" w:line="240" w:lineRule="auto"/>
      </w:pPr>
      <w:r>
        <w:separator/>
      </w:r>
    </w:p>
  </w:footnote>
  <w:footnote w:type="continuationSeparator" w:id="0">
    <w:p w14:paraId="5D32E764" w14:textId="77777777" w:rsidR="00644A6E" w:rsidRDefault="00644A6E" w:rsidP="004253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F36"/>
    <w:rsid w:val="00417F05"/>
    <w:rsid w:val="00425350"/>
    <w:rsid w:val="00453105"/>
    <w:rsid w:val="00644A6E"/>
    <w:rsid w:val="008E6F36"/>
    <w:rsid w:val="00C9371A"/>
    <w:rsid w:val="00D84B54"/>
    <w:rsid w:val="00E76803"/>
    <w:rsid w:val="00E86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3FD67A"/>
  <w15:chartTrackingRefBased/>
  <w15:docId w15:val="{A258E23C-EFB4-463D-B0A2-C993EA635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4253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425350"/>
  </w:style>
  <w:style w:type="paragraph" w:styleId="Subsol">
    <w:name w:val="footer"/>
    <w:basedOn w:val="Normal"/>
    <w:link w:val="SubsolCaracter"/>
    <w:uiPriority w:val="99"/>
    <w:unhideWhenUsed/>
    <w:rsid w:val="004253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4253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4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Dumitru Manea</dc:creator>
  <cp:keywords/>
  <dc:description/>
  <cp:lastModifiedBy>Dumitru Manea</cp:lastModifiedBy>
  <cp:revision>2</cp:revision>
  <dcterms:created xsi:type="dcterms:W3CDTF">2021-02-28T11:27:00Z</dcterms:created>
  <dcterms:modified xsi:type="dcterms:W3CDTF">2021-02-28T13:47:00Z</dcterms:modified>
</cp:coreProperties>
</file>